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16EE0" w14:textId="18A28453" w:rsidR="006E41EA" w:rsidRDefault="000F6F99">
      <w:r>
        <w:t>ΥΠΕΡ: ΟΙ Αγιασμοί στα σχολεία όλης της Χώρας -</w:t>
      </w:r>
      <w:r w:rsidR="006E41EA">
        <w:t xml:space="preserve"> Προσευχή και ευχές για ένα νέο ελπιδοφόρο ξεκίνημα</w:t>
      </w:r>
    </w:p>
    <w:p w14:paraId="4F64EE22" w14:textId="77777777" w:rsidR="006E41EA" w:rsidRDefault="006E41EA"/>
    <w:p w14:paraId="04C22543" w14:textId="77777777" w:rsidR="006E41EA" w:rsidRDefault="006E41EA"/>
    <w:p w14:paraId="01AF7D69" w14:textId="1E1576FB" w:rsidR="006E41EA" w:rsidRDefault="006E41EA">
      <w:r>
        <w:t>ΤΙΤΛΟΣ:</w:t>
      </w:r>
      <w:r w:rsidR="000F6F99">
        <w:t xml:space="preserve"> Η Εκκλησία δίπλα στα παιδιά της</w:t>
      </w:r>
    </w:p>
    <w:p w14:paraId="431E280A" w14:textId="77777777" w:rsidR="006E41EA" w:rsidRDefault="006E41EA"/>
    <w:p w14:paraId="42D37FCB" w14:textId="77777777" w:rsidR="006E41EA" w:rsidRDefault="006E41EA"/>
    <w:p w14:paraId="43331C71" w14:textId="1AFE8533" w:rsidR="006E41EA" w:rsidRDefault="006E41EA">
      <w:r>
        <w:t>Πατριαρχείο Ιεροσολ</w:t>
      </w:r>
      <w:r w:rsidR="000F6F99">
        <w:t>ύμων: «Αδειάζει» τον Θεόφιλο</w:t>
      </w:r>
      <w:bookmarkStart w:id="0" w:name="_GoBack"/>
      <w:bookmarkEnd w:id="0"/>
      <w:r>
        <w:t xml:space="preserve"> το Υπ. Εξωτερικών</w:t>
      </w:r>
    </w:p>
    <w:p w14:paraId="74E05970" w14:textId="08B69BCF" w:rsidR="006E41EA" w:rsidRDefault="006E41EA">
      <w:r>
        <w:t>Δημητριάδος Ιγνάτιος: Η αγάπη θα σώσει τον κόσμο</w:t>
      </w:r>
    </w:p>
    <w:p w14:paraId="44641342" w14:textId="4330B514" w:rsidR="006E41EA" w:rsidRDefault="006E41EA">
      <w:r>
        <w:t xml:space="preserve">ΑΦΙΕΡΩΜΑ: Χρυσόστομος Σμύρνης - </w:t>
      </w:r>
      <w:proofErr w:type="spellStart"/>
      <w:r>
        <w:t>Χριστοκεντρική</w:t>
      </w:r>
      <w:proofErr w:type="spellEnd"/>
      <w:r>
        <w:t xml:space="preserve"> διακονία και μαρτύριο</w:t>
      </w:r>
    </w:p>
    <w:p w14:paraId="560194A6" w14:textId="6214CF6A" w:rsidR="006E41EA" w:rsidRDefault="006E41EA">
      <w:proofErr w:type="spellStart"/>
      <w:r>
        <w:t>Θεσσαλιώτιδος</w:t>
      </w:r>
      <w:proofErr w:type="spellEnd"/>
      <w:r>
        <w:t xml:space="preserve"> Τιμόθεος: Η πίστη μας βασίζεται στη θυσία</w:t>
      </w:r>
    </w:p>
    <w:sectPr w:rsidR="006E41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EA"/>
    <w:rsid w:val="000F6F99"/>
    <w:rsid w:val="006E41EA"/>
    <w:rsid w:val="00C6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B51A"/>
  <w15:chartTrackingRefBased/>
  <w15:docId w15:val="{B556D96B-8E02-48A0-83FD-6C255BFF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E4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4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4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4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4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4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4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4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4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E4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E4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E4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E41E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E41E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E41E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E41E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E41E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E41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E4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E4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E4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E4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E4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E41E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E41E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E41E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E4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6E41E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E4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59</Words>
  <Characters>323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 Λυκούδης</dc:creator>
  <cp:keywords/>
  <dc:description/>
  <cp:lastModifiedBy>Δημήτρης Λυκούδης</cp:lastModifiedBy>
  <cp:revision>3</cp:revision>
  <dcterms:created xsi:type="dcterms:W3CDTF">2025-09-16T04:50:00Z</dcterms:created>
  <dcterms:modified xsi:type="dcterms:W3CDTF">2025-09-16T08:23:00Z</dcterms:modified>
</cp:coreProperties>
</file>